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A908" w14:textId="77777777" w:rsidR="00F664AD" w:rsidRPr="00376018" w:rsidRDefault="00F664AD" w:rsidP="00F664AD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0F0F0F"/>
          <w:sz w:val="20"/>
          <w:szCs w:val="20"/>
          <w:lang w:eastAsia="sk-SK"/>
        </w:rPr>
      </w:pPr>
      <w:r w:rsidRPr="003760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sk-SK"/>
        </w:rPr>
        <w:t xml:space="preserve">Rada školy pri Základnej škole </w:t>
      </w:r>
      <w:proofErr w:type="spellStart"/>
      <w:r w:rsidRPr="003C31A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sk-SK"/>
        </w:rPr>
        <w:t>Vsevoloda</w:t>
      </w:r>
      <w:proofErr w:type="spellEnd"/>
      <w:r w:rsidRPr="003C31A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sk-SK"/>
        </w:rPr>
        <w:t xml:space="preserve"> </w:t>
      </w:r>
      <w:proofErr w:type="spellStart"/>
      <w:r w:rsidRPr="003C31A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sk-SK"/>
        </w:rPr>
        <w:t>Čechoviča</w:t>
      </w:r>
      <w:proofErr w:type="spellEnd"/>
    </w:p>
    <w:p w14:paraId="6A418B72" w14:textId="77777777" w:rsidR="00F664AD" w:rsidRPr="00376018" w:rsidRDefault="00F664AD" w:rsidP="00F664AD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0F0F0F"/>
          <w:sz w:val="20"/>
          <w:szCs w:val="20"/>
          <w:lang w:eastAsia="sk-SK"/>
        </w:rPr>
      </w:pPr>
      <w:r w:rsidRPr="003C31A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sk-SK"/>
        </w:rPr>
        <w:t xml:space="preserve">Ul. J. A. Komenského 4, </w:t>
      </w:r>
      <w:r w:rsidR="003C31A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sk-SK"/>
        </w:rPr>
        <w:t xml:space="preserve"> 990 01 </w:t>
      </w:r>
      <w:r w:rsidRPr="003C31A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sk-SK"/>
        </w:rPr>
        <w:t>V</w:t>
      </w:r>
      <w:r w:rsidR="003C31A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sk-SK"/>
        </w:rPr>
        <w:t xml:space="preserve">eľký Krtíš </w:t>
      </w:r>
    </w:p>
    <w:p w14:paraId="6F8F71D9" w14:textId="77777777" w:rsidR="00F664AD" w:rsidRPr="00376018" w:rsidRDefault="00F664AD" w:rsidP="00F664AD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0F0F0F"/>
          <w:sz w:val="20"/>
          <w:szCs w:val="20"/>
          <w:lang w:eastAsia="sk-SK"/>
        </w:rPr>
      </w:pPr>
      <w:r w:rsidRPr="003760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k-SK"/>
        </w:rPr>
        <w:t> </w:t>
      </w:r>
    </w:p>
    <w:p w14:paraId="6D0F7F13" w14:textId="77777777" w:rsidR="00F664AD" w:rsidRPr="00376018" w:rsidRDefault="00F664AD" w:rsidP="00F664AD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0F0F0F"/>
          <w:sz w:val="20"/>
          <w:szCs w:val="20"/>
          <w:lang w:eastAsia="sk-SK"/>
        </w:rPr>
      </w:pPr>
      <w:r w:rsidRPr="00376018">
        <w:rPr>
          <w:rFonts w:ascii="Times New Roman" w:eastAsia="Times New Roman" w:hAnsi="Times New Roman" w:cs="Times New Roman"/>
          <w:color w:val="000000"/>
          <w:sz w:val="16"/>
          <w:szCs w:val="16"/>
          <w:lang w:eastAsia="sk-SK"/>
        </w:rPr>
        <w:t>                                                                         </w:t>
      </w:r>
      <w:r w:rsidRPr="00376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Zápisnica zo zasadnutia Rady školy</w:t>
      </w:r>
    </w:p>
    <w:p w14:paraId="068AF5D1" w14:textId="77777777" w:rsidR="00F664AD" w:rsidRDefault="00F664AD" w:rsidP="00F664AD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  <w:r w:rsidRPr="00376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 xml:space="preserve">pri </w:t>
      </w:r>
      <w:r w:rsidRPr="003C3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 xml:space="preserve">Základnej škole </w:t>
      </w:r>
      <w:proofErr w:type="spellStart"/>
      <w:r w:rsidRPr="003C3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Vsevoloda</w:t>
      </w:r>
      <w:proofErr w:type="spellEnd"/>
      <w:r w:rsidRPr="003C3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 xml:space="preserve"> </w:t>
      </w:r>
      <w:proofErr w:type="spellStart"/>
      <w:r w:rsidRPr="003C3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Čechoviča</w:t>
      </w:r>
      <w:proofErr w:type="spellEnd"/>
      <w:r w:rsidRPr="003C3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 xml:space="preserve"> Veľký Krtíš</w:t>
      </w:r>
    </w:p>
    <w:p w14:paraId="1C04F46C" w14:textId="77777777" w:rsidR="003C31A1" w:rsidRPr="00376018" w:rsidRDefault="003C31A1" w:rsidP="00F664AD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0F0F0F"/>
          <w:sz w:val="20"/>
          <w:szCs w:val="20"/>
          <w:lang w:eastAsia="sk-SK"/>
        </w:rPr>
      </w:pPr>
    </w:p>
    <w:p w14:paraId="05218E22" w14:textId="77777777" w:rsidR="00F664AD" w:rsidRPr="00376018" w:rsidRDefault="00F664AD" w:rsidP="00F664AD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</w:pPr>
      <w:r w:rsidRPr="00376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Účasť</w:t>
      </w:r>
      <w:r w:rsidRPr="003760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>: podľa prezenčnej listiny</w:t>
      </w:r>
    </w:p>
    <w:p w14:paraId="735658FC" w14:textId="77777777" w:rsidR="00F664AD" w:rsidRPr="00376018" w:rsidRDefault="00F664AD" w:rsidP="00F664AD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</w:pPr>
      <w:r w:rsidRPr="00376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it-IT" w:eastAsia="sk-SK"/>
        </w:rPr>
        <w:t>Term</w:t>
      </w:r>
      <w:proofErr w:type="spellStart"/>
      <w:r w:rsidRPr="00376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ín</w:t>
      </w:r>
      <w:proofErr w:type="spellEnd"/>
      <w:r w:rsidRPr="00376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 xml:space="preserve"> konania</w:t>
      </w:r>
      <w:r w:rsidRPr="003760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>:  1</w:t>
      </w:r>
      <w:r w:rsidRPr="003C31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>2</w:t>
      </w:r>
      <w:r w:rsidRPr="003760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>. 10. 202</w:t>
      </w:r>
      <w:r w:rsidR="00521F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>3</w:t>
      </w:r>
      <w:r w:rsidRPr="003760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 xml:space="preserve"> o 1</w:t>
      </w:r>
      <w:r w:rsidRPr="003C31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>6</w:t>
      </w:r>
      <w:r w:rsidRPr="003760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>:00 hod.</w:t>
      </w:r>
    </w:p>
    <w:p w14:paraId="52A0A2F2" w14:textId="77777777" w:rsidR="00F664AD" w:rsidRPr="00376018" w:rsidRDefault="00F664AD" w:rsidP="00F664AD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</w:pPr>
      <w:r w:rsidRPr="00376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Miesto konania</w:t>
      </w:r>
      <w:r w:rsidRPr="003760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 xml:space="preserve">: Základná škola </w:t>
      </w:r>
      <w:proofErr w:type="spellStart"/>
      <w:r w:rsidRPr="003C31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>Vsevoloda</w:t>
      </w:r>
      <w:proofErr w:type="spellEnd"/>
      <w:r w:rsidRPr="003C31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 xml:space="preserve"> </w:t>
      </w:r>
      <w:proofErr w:type="spellStart"/>
      <w:r w:rsidRPr="003C31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>Čechoviča</w:t>
      </w:r>
      <w:proofErr w:type="spellEnd"/>
      <w:r w:rsidRPr="003C31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>, Ul. J. A.</w:t>
      </w:r>
      <w:r w:rsidR="003C31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 xml:space="preserve"> </w:t>
      </w:r>
      <w:r w:rsidRPr="003C31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>Komenského 4</w:t>
      </w:r>
      <w:r w:rsidR="003C31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 xml:space="preserve">, </w:t>
      </w:r>
      <w:r w:rsidRPr="003C31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 xml:space="preserve"> 990 01 Veľký Krtíš</w:t>
      </w:r>
    </w:p>
    <w:p w14:paraId="7798113A" w14:textId="77777777" w:rsidR="0069252C" w:rsidRPr="003C31A1" w:rsidRDefault="0069252C" w:rsidP="0069252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D9CCD1" w14:textId="77777777" w:rsidR="00222347" w:rsidRPr="003C31A1" w:rsidRDefault="00222347" w:rsidP="00222347">
      <w:pPr>
        <w:rPr>
          <w:rFonts w:ascii="Times New Roman" w:hAnsi="Times New Roman" w:cs="Times New Roman"/>
          <w:sz w:val="24"/>
          <w:szCs w:val="24"/>
        </w:rPr>
      </w:pPr>
      <w:r w:rsidRPr="003C31A1">
        <w:rPr>
          <w:rFonts w:ascii="Times New Roman" w:hAnsi="Times New Roman" w:cs="Times New Roman"/>
          <w:sz w:val="24"/>
          <w:szCs w:val="24"/>
        </w:rPr>
        <w:t>Program:</w:t>
      </w:r>
    </w:p>
    <w:p w14:paraId="01933363" w14:textId="77777777" w:rsidR="00A47BCB" w:rsidRPr="003C31A1" w:rsidRDefault="00A47BCB" w:rsidP="00A47B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271F0E" w14:textId="77777777" w:rsidR="00A47BCB" w:rsidRPr="003C31A1" w:rsidRDefault="00A47BCB" w:rsidP="00A47BC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31A1">
        <w:rPr>
          <w:rFonts w:ascii="Times New Roman" w:hAnsi="Times New Roman" w:cs="Times New Roman"/>
          <w:sz w:val="24"/>
          <w:szCs w:val="24"/>
        </w:rPr>
        <w:t>Otvorenie</w:t>
      </w:r>
      <w:r w:rsidR="00F664AD" w:rsidRPr="003C31A1">
        <w:rPr>
          <w:rFonts w:ascii="Times New Roman" w:hAnsi="Times New Roman" w:cs="Times New Roman"/>
          <w:sz w:val="24"/>
          <w:szCs w:val="24"/>
        </w:rPr>
        <w:t xml:space="preserve"> zasadnutia a schválenie programu</w:t>
      </w:r>
    </w:p>
    <w:p w14:paraId="02DF1782" w14:textId="77777777" w:rsidR="00A47BCB" w:rsidRPr="003C31A1" w:rsidRDefault="00A47BCB" w:rsidP="00A47BC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31A1">
        <w:rPr>
          <w:rFonts w:ascii="Times New Roman" w:hAnsi="Times New Roman" w:cs="Times New Roman"/>
          <w:sz w:val="24"/>
          <w:szCs w:val="24"/>
        </w:rPr>
        <w:t>Určenie</w:t>
      </w:r>
      <w:r w:rsidR="00F664AD" w:rsidRPr="003C31A1">
        <w:rPr>
          <w:rFonts w:ascii="Times New Roman" w:hAnsi="Times New Roman" w:cs="Times New Roman"/>
          <w:sz w:val="24"/>
          <w:szCs w:val="24"/>
        </w:rPr>
        <w:t xml:space="preserve"> zapisovateľa a </w:t>
      </w:r>
      <w:r w:rsidRPr="003C31A1">
        <w:rPr>
          <w:rFonts w:ascii="Times New Roman" w:hAnsi="Times New Roman" w:cs="Times New Roman"/>
          <w:sz w:val="24"/>
          <w:szCs w:val="24"/>
        </w:rPr>
        <w:t xml:space="preserve"> overovateľov zápisnice</w:t>
      </w:r>
    </w:p>
    <w:p w14:paraId="439596C7" w14:textId="77777777" w:rsidR="00F664AD" w:rsidRPr="003C31A1" w:rsidRDefault="00F664AD" w:rsidP="00A47BC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31A1">
        <w:rPr>
          <w:rFonts w:ascii="Times New Roman" w:hAnsi="Times New Roman" w:cs="Times New Roman"/>
          <w:sz w:val="24"/>
          <w:szCs w:val="24"/>
        </w:rPr>
        <w:t>Prerokovanie Plánu zasadnutí Rady školy v školskom roku 202</w:t>
      </w:r>
      <w:r w:rsidR="00E91FBC" w:rsidRPr="003C31A1">
        <w:rPr>
          <w:rFonts w:ascii="Times New Roman" w:hAnsi="Times New Roman" w:cs="Times New Roman"/>
          <w:sz w:val="24"/>
          <w:szCs w:val="24"/>
        </w:rPr>
        <w:t>3</w:t>
      </w:r>
      <w:r w:rsidRPr="003C31A1">
        <w:rPr>
          <w:rFonts w:ascii="Times New Roman" w:hAnsi="Times New Roman" w:cs="Times New Roman"/>
          <w:sz w:val="24"/>
          <w:szCs w:val="24"/>
        </w:rPr>
        <w:t>/202</w:t>
      </w:r>
      <w:r w:rsidR="00E91FBC" w:rsidRPr="003C31A1">
        <w:rPr>
          <w:rFonts w:ascii="Times New Roman" w:hAnsi="Times New Roman" w:cs="Times New Roman"/>
          <w:sz w:val="24"/>
          <w:szCs w:val="24"/>
        </w:rPr>
        <w:t>4</w:t>
      </w:r>
    </w:p>
    <w:p w14:paraId="5CC6297F" w14:textId="77777777" w:rsidR="00A47BCB" w:rsidRPr="003C31A1" w:rsidRDefault="00A47BCB" w:rsidP="00A47BC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31A1">
        <w:rPr>
          <w:rFonts w:ascii="Times New Roman" w:hAnsi="Times New Roman" w:cs="Times New Roman"/>
          <w:sz w:val="24"/>
          <w:szCs w:val="24"/>
        </w:rPr>
        <w:t xml:space="preserve">Prerokovanie </w:t>
      </w:r>
      <w:r w:rsidR="00E91FBC" w:rsidRPr="003C31A1">
        <w:rPr>
          <w:rFonts w:ascii="Times New Roman" w:hAnsi="Times New Roman" w:cs="Times New Roman"/>
          <w:sz w:val="24"/>
          <w:szCs w:val="24"/>
        </w:rPr>
        <w:t xml:space="preserve">Hodnotiacej </w:t>
      </w:r>
      <w:r w:rsidRPr="003C31A1">
        <w:rPr>
          <w:rFonts w:ascii="Times New Roman" w:hAnsi="Times New Roman" w:cs="Times New Roman"/>
          <w:sz w:val="24"/>
          <w:szCs w:val="24"/>
        </w:rPr>
        <w:t>správy o výchovno-vzdelávac</w:t>
      </w:r>
      <w:r w:rsidR="00E91FBC" w:rsidRPr="003C31A1">
        <w:rPr>
          <w:rFonts w:ascii="Times New Roman" w:hAnsi="Times New Roman" w:cs="Times New Roman"/>
          <w:sz w:val="24"/>
          <w:szCs w:val="24"/>
        </w:rPr>
        <w:t>ej činnosti</w:t>
      </w:r>
      <w:r w:rsidRPr="003C31A1">
        <w:rPr>
          <w:rFonts w:ascii="Times New Roman" w:hAnsi="Times New Roman" w:cs="Times New Roman"/>
          <w:sz w:val="24"/>
          <w:szCs w:val="24"/>
        </w:rPr>
        <w:t xml:space="preserve"> školy za školský rok 2022/2023</w:t>
      </w:r>
    </w:p>
    <w:p w14:paraId="3932D417" w14:textId="77777777" w:rsidR="00E91FBC" w:rsidRPr="003C31A1" w:rsidRDefault="00E91FBC" w:rsidP="00A47BC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6018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Prerokovanie Plánu práce školy na školský rok 202</w:t>
      </w:r>
      <w:r w:rsidRPr="003C31A1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3</w:t>
      </w:r>
      <w:r w:rsidRPr="00376018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/202</w:t>
      </w:r>
      <w:r w:rsidRPr="003C31A1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4</w:t>
      </w:r>
    </w:p>
    <w:p w14:paraId="6DFF3FDC" w14:textId="77777777" w:rsidR="00A47BCB" w:rsidRPr="003C31A1" w:rsidRDefault="00A47BCB" w:rsidP="00A47BC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31A1">
        <w:rPr>
          <w:rFonts w:ascii="Times New Roman" w:hAnsi="Times New Roman" w:cs="Times New Roman"/>
          <w:sz w:val="24"/>
          <w:szCs w:val="24"/>
        </w:rPr>
        <w:t xml:space="preserve">Informácie o prebiehajúcich aktivitách školy </w:t>
      </w:r>
    </w:p>
    <w:p w14:paraId="7441BC07" w14:textId="77777777" w:rsidR="00A47BCB" w:rsidRPr="003C31A1" w:rsidRDefault="00A47BCB" w:rsidP="00A47BC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31A1">
        <w:rPr>
          <w:rFonts w:ascii="Times New Roman" w:hAnsi="Times New Roman" w:cs="Times New Roman"/>
          <w:sz w:val="24"/>
          <w:szCs w:val="24"/>
        </w:rPr>
        <w:t>Návrhy, pripomienky, diskusia</w:t>
      </w:r>
    </w:p>
    <w:p w14:paraId="18D741F8" w14:textId="77777777" w:rsidR="00A47BCB" w:rsidRPr="003C31A1" w:rsidRDefault="00A47BCB" w:rsidP="00A47BC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31A1">
        <w:rPr>
          <w:rFonts w:ascii="Times New Roman" w:hAnsi="Times New Roman" w:cs="Times New Roman"/>
          <w:sz w:val="24"/>
          <w:szCs w:val="24"/>
        </w:rPr>
        <w:t>Návrh uznesenia</w:t>
      </w:r>
    </w:p>
    <w:p w14:paraId="150A9074" w14:textId="77777777" w:rsidR="00F61F05" w:rsidRPr="003C31A1" w:rsidRDefault="00A47BCB" w:rsidP="00F61F0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31A1">
        <w:rPr>
          <w:rFonts w:ascii="Times New Roman" w:hAnsi="Times New Roman" w:cs="Times New Roman"/>
          <w:sz w:val="24"/>
          <w:szCs w:val="24"/>
        </w:rPr>
        <w:t>Záver</w:t>
      </w:r>
    </w:p>
    <w:p w14:paraId="51545EF2" w14:textId="77777777" w:rsidR="0091126C" w:rsidRPr="003C31A1" w:rsidRDefault="0091126C" w:rsidP="00222347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2CCB5B95" w14:textId="77777777" w:rsidR="00F664AD" w:rsidRPr="00376018" w:rsidRDefault="00F664AD" w:rsidP="00F664AD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</w:pPr>
      <w:r w:rsidRPr="00376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K bodu č. 1</w:t>
      </w:r>
    </w:p>
    <w:p w14:paraId="10852BAA" w14:textId="77777777" w:rsidR="00F664AD" w:rsidRPr="00376018" w:rsidRDefault="00F664AD" w:rsidP="00F664AD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</w:pPr>
      <w:r w:rsidRPr="003760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>            Zasadnutie otvoril</w:t>
      </w:r>
      <w:r w:rsidRPr="003C31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>a</w:t>
      </w:r>
      <w:r w:rsidRPr="003760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 xml:space="preserve"> predsed</w:t>
      </w:r>
      <w:r w:rsidR="003C31A1" w:rsidRPr="003C31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>níčka</w:t>
      </w:r>
      <w:r w:rsidRPr="003760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 xml:space="preserve"> Rady školy (RŠ) </w:t>
      </w:r>
      <w:r w:rsidRPr="003C31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>Mgr. Lenka Klimentová</w:t>
      </w:r>
      <w:r w:rsidRPr="003760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>.  Privítal</w:t>
      </w:r>
      <w:r w:rsidRPr="003C31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>a</w:t>
      </w:r>
      <w:r w:rsidRPr="003760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 xml:space="preserve"> prítomných členov a informoval ich o programe zasadnutia. Členovia Rady školy schválili program zasadnutia podľa pozvánky.</w:t>
      </w:r>
    </w:p>
    <w:p w14:paraId="5FE8C5A3" w14:textId="77777777" w:rsidR="00F664AD" w:rsidRPr="003C31A1" w:rsidRDefault="00F664AD" w:rsidP="00F664AD">
      <w:pPr>
        <w:pStyle w:val="Odsekzoznamu"/>
        <w:ind w:left="644"/>
        <w:rPr>
          <w:rFonts w:ascii="Times New Roman" w:hAnsi="Times New Roman" w:cs="Times New Roman"/>
          <w:sz w:val="24"/>
          <w:szCs w:val="24"/>
        </w:rPr>
      </w:pPr>
    </w:p>
    <w:p w14:paraId="7FF2F6D9" w14:textId="77777777" w:rsidR="00F664AD" w:rsidRPr="003C31A1" w:rsidRDefault="00F664AD" w:rsidP="00F664AD">
      <w:pPr>
        <w:rPr>
          <w:rFonts w:ascii="Times New Roman" w:hAnsi="Times New Roman" w:cs="Times New Roman"/>
          <w:b/>
          <w:sz w:val="24"/>
          <w:szCs w:val="24"/>
        </w:rPr>
      </w:pPr>
      <w:r w:rsidRPr="003C31A1">
        <w:rPr>
          <w:rFonts w:ascii="Times New Roman" w:hAnsi="Times New Roman" w:cs="Times New Roman"/>
          <w:b/>
          <w:sz w:val="24"/>
          <w:szCs w:val="24"/>
        </w:rPr>
        <w:t>K bodu č. 2</w:t>
      </w:r>
    </w:p>
    <w:p w14:paraId="26F4CD9B" w14:textId="77777777" w:rsidR="00A47578" w:rsidRPr="003C31A1" w:rsidRDefault="00F664AD" w:rsidP="004F5CF5">
      <w:pPr>
        <w:rPr>
          <w:rFonts w:ascii="Times New Roman" w:hAnsi="Times New Roman" w:cs="Times New Roman"/>
          <w:sz w:val="24"/>
          <w:szCs w:val="24"/>
        </w:rPr>
      </w:pPr>
      <w:r w:rsidRPr="003C31A1">
        <w:rPr>
          <w:rFonts w:ascii="Times New Roman" w:hAnsi="Times New Roman" w:cs="Times New Roman"/>
          <w:sz w:val="24"/>
          <w:szCs w:val="24"/>
        </w:rPr>
        <w:t>Zapisovateľom zápisnice je</w:t>
      </w:r>
      <w:r w:rsidR="004F5CF5" w:rsidRPr="003C3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CF5" w:rsidRPr="003C31A1">
        <w:rPr>
          <w:rFonts w:ascii="Times New Roman" w:hAnsi="Times New Roman" w:cs="Times New Roman"/>
          <w:sz w:val="24"/>
          <w:szCs w:val="24"/>
        </w:rPr>
        <w:t>PeadDr</w:t>
      </w:r>
      <w:proofErr w:type="spellEnd"/>
      <w:r w:rsidR="004F5CF5" w:rsidRPr="003C31A1">
        <w:rPr>
          <w:rFonts w:ascii="Times New Roman" w:hAnsi="Times New Roman" w:cs="Times New Roman"/>
          <w:sz w:val="24"/>
          <w:szCs w:val="24"/>
        </w:rPr>
        <w:t xml:space="preserve">. V. </w:t>
      </w:r>
      <w:proofErr w:type="spellStart"/>
      <w:r w:rsidR="004F5CF5" w:rsidRPr="003C31A1">
        <w:rPr>
          <w:rFonts w:ascii="Times New Roman" w:hAnsi="Times New Roman" w:cs="Times New Roman"/>
          <w:sz w:val="24"/>
          <w:szCs w:val="24"/>
        </w:rPr>
        <w:t>Radošová</w:t>
      </w:r>
      <w:proofErr w:type="spellEnd"/>
      <w:r w:rsidRPr="003C31A1">
        <w:rPr>
          <w:rFonts w:ascii="Times New Roman" w:hAnsi="Times New Roman" w:cs="Times New Roman"/>
          <w:sz w:val="24"/>
          <w:szCs w:val="24"/>
        </w:rPr>
        <w:t xml:space="preserve"> a </w:t>
      </w:r>
      <w:r w:rsidR="00A47578" w:rsidRPr="003C31A1">
        <w:rPr>
          <w:rFonts w:ascii="Times New Roman" w:hAnsi="Times New Roman" w:cs="Times New Roman"/>
          <w:sz w:val="24"/>
          <w:szCs w:val="24"/>
        </w:rPr>
        <w:t>overovatelia</w:t>
      </w:r>
      <w:r w:rsidR="00F61F05" w:rsidRPr="003C31A1">
        <w:rPr>
          <w:rFonts w:ascii="Times New Roman" w:hAnsi="Times New Roman" w:cs="Times New Roman"/>
          <w:sz w:val="24"/>
          <w:szCs w:val="24"/>
        </w:rPr>
        <w:t xml:space="preserve"> </w:t>
      </w:r>
      <w:r w:rsidR="002B22E6" w:rsidRPr="003C31A1">
        <w:rPr>
          <w:rFonts w:ascii="Times New Roman" w:hAnsi="Times New Roman" w:cs="Times New Roman"/>
          <w:sz w:val="24"/>
          <w:szCs w:val="24"/>
        </w:rPr>
        <w:t xml:space="preserve">Mgr. </w:t>
      </w:r>
      <w:proofErr w:type="spellStart"/>
      <w:r w:rsidR="00EA07B3" w:rsidRPr="003C31A1">
        <w:rPr>
          <w:rFonts w:ascii="Times New Roman" w:hAnsi="Times New Roman" w:cs="Times New Roman"/>
          <w:sz w:val="24"/>
          <w:szCs w:val="24"/>
        </w:rPr>
        <w:t>Oroszlányová</w:t>
      </w:r>
      <w:proofErr w:type="spellEnd"/>
      <w:r w:rsidR="00EA07B3" w:rsidRPr="003C31A1">
        <w:rPr>
          <w:rFonts w:ascii="Times New Roman" w:hAnsi="Times New Roman" w:cs="Times New Roman"/>
          <w:sz w:val="24"/>
          <w:szCs w:val="24"/>
        </w:rPr>
        <w:t xml:space="preserve"> Andrea</w:t>
      </w:r>
      <w:r w:rsidRPr="003C31A1">
        <w:rPr>
          <w:rFonts w:ascii="Times New Roman" w:hAnsi="Times New Roman" w:cs="Times New Roman"/>
          <w:sz w:val="24"/>
          <w:szCs w:val="24"/>
        </w:rPr>
        <w:t xml:space="preserve"> a </w:t>
      </w:r>
      <w:r w:rsidR="00521F38">
        <w:rPr>
          <w:rFonts w:ascii="Times New Roman" w:hAnsi="Times New Roman" w:cs="Times New Roman"/>
          <w:sz w:val="24"/>
          <w:szCs w:val="24"/>
        </w:rPr>
        <w:t>JUDr</w:t>
      </w:r>
      <w:r w:rsidRPr="003C31A1">
        <w:rPr>
          <w:rFonts w:ascii="Times New Roman" w:hAnsi="Times New Roman" w:cs="Times New Roman"/>
          <w:sz w:val="24"/>
          <w:szCs w:val="24"/>
        </w:rPr>
        <w:t>.</w:t>
      </w:r>
      <w:r w:rsidR="00521F38">
        <w:rPr>
          <w:rFonts w:ascii="Times New Roman" w:hAnsi="Times New Roman" w:cs="Times New Roman"/>
          <w:sz w:val="24"/>
          <w:szCs w:val="24"/>
        </w:rPr>
        <w:t xml:space="preserve"> Mgr. Michal </w:t>
      </w:r>
      <w:proofErr w:type="spellStart"/>
      <w:r w:rsidR="00521F38">
        <w:rPr>
          <w:rFonts w:ascii="Times New Roman" w:hAnsi="Times New Roman" w:cs="Times New Roman"/>
          <w:sz w:val="24"/>
          <w:szCs w:val="24"/>
        </w:rPr>
        <w:t>Komada</w:t>
      </w:r>
      <w:proofErr w:type="spellEnd"/>
      <w:r w:rsidR="00521F38">
        <w:rPr>
          <w:rFonts w:ascii="Times New Roman" w:hAnsi="Times New Roman" w:cs="Times New Roman"/>
          <w:sz w:val="24"/>
          <w:szCs w:val="24"/>
        </w:rPr>
        <w:t xml:space="preserve"> LL. M.</w:t>
      </w:r>
    </w:p>
    <w:p w14:paraId="18808702" w14:textId="77777777" w:rsidR="00F61F05" w:rsidRPr="003C31A1" w:rsidRDefault="00F61F05" w:rsidP="00F664AD">
      <w:pPr>
        <w:rPr>
          <w:rFonts w:ascii="Times New Roman" w:hAnsi="Times New Roman" w:cs="Times New Roman"/>
          <w:sz w:val="24"/>
          <w:szCs w:val="24"/>
        </w:rPr>
      </w:pPr>
    </w:p>
    <w:p w14:paraId="15C80716" w14:textId="77777777" w:rsidR="00F664AD" w:rsidRPr="00376018" w:rsidRDefault="00F664AD" w:rsidP="00F664AD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</w:pPr>
      <w:r w:rsidRPr="00376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 xml:space="preserve">K bodu č. </w:t>
      </w:r>
      <w:r w:rsidRPr="003C3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3</w:t>
      </w:r>
    </w:p>
    <w:p w14:paraId="35C482AD" w14:textId="77777777" w:rsidR="00F664AD" w:rsidRPr="00376018" w:rsidRDefault="00F664AD" w:rsidP="00F664AD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</w:pPr>
      <w:r w:rsidRPr="003760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>            Predsed</w:t>
      </w:r>
      <w:r w:rsidR="003C31A1" w:rsidRPr="003C31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 xml:space="preserve">níčka </w:t>
      </w:r>
      <w:r w:rsidRPr="003760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>RŠ predstavil</w:t>
      </w:r>
      <w:r w:rsidRPr="003C31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>a</w:t>
      </w:r>
      <w:r w:rsidRPr="003760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 xml:space="preserve"> prítomným členom plán zasadnutí rady školy  v školskom roku 202</w:t>
      </w:r>
      <w:r w:rsidRPr="003C31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>3</w:t>
      </w:r>
      <w:r w:rsidRPr="003760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>/202</w:t>
      </w:r>
      <w:r w:rsidRPr="003C31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>4</w:t>
      </w:r>
      <w:r w:rsidRPr="003760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 xml:space="preserve"> s jednotlivým obsahom. Plánované sú </w:t>
      </w:r>
      <w:r w:rsidRPr="003C31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>štyri</w:t>
      </w:r>
      <w:r w:rsidRPr="003760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 xml:space="preserve"> stretnutia rady školy a to na október </w:t>
      </w:r>
      <w:r w:rsidRPr="003760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lastRenderedPageBreak/>
        <w:t>202</w:t>
      </w:r>
      <w:r w:rsidRPr="003C31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>3</w:t>
      </w:r>
      <w:r w:rsidRPr="003760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>, február</w:t>
      </w:r>
      <w:r w:rsidR="00E91FBC" w:rsidRPr="003C31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>, apríl</w:t>
      </w:r>
      <w:r w:rsidRPr="003760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 xml:space="preserve"> a jún 202</w:t>
      </w:r>
      <w:r w:rsidRPr="003C31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>4</w:t>
      </w:r>
      <w:r w:rsidRPr="003760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>.  Podľa potreby sa členovia rady školy stretnú aj mimo stanoveného plánu.</w:t>
      </w:r>
    </w:p>
    <w:p w14:paraId="4ED5FCB7" w14:textId="77777777" w:rsidR="00F664AD" w:rsidRPr="00376018" w:rsidRDefault="00F664AD" w:rsidP="00F664AD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</w:pPr>
      <w:r w:rsidRPr="0037601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024CD878" w14:textId="77777777" w:rsidR="00F664AD" w:rsidRPr="00376018" w:rsidRDefault="00F664AD" w:rsidP="00F664AD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</w:pPr>
      <w:r w:rsidRPr="0037601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376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 xml:space="preserve">K bodu č. </w:t>
      </w:r>
      <w:r w:rsidRPr="003C3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4</w:t>
      </w:r>
    </w:p>
    <w:p w14:paraId="59191ADB" w14:textId="77777777" w:rsidR="00F664AD" w:rsidRPr="00376018" w:rsidRDefault="00F664AD" w:rsidP="00F664A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</w:pPr>
      <w:r w:rsidRPr="003760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 xml:space="preserve">            Riaditeľ školy </w:t>
      </w:r>
      <w:r w:rsidR="00E91FBC" w:rsidRPr="003C31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>Mgr.</w:t>
      </w:r>
      <w:r w:rsidRPr="003760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 xml:space="preserve"> </w:t>
      </w:r>
      <w:r w:rsidR="00E91FBC" w:rsidRPr="003C31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>Dušan Gálik</w:t>
      </w:r>
      <w:r w:rsidRPr="003760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 xml:space="preserve"> prednies</w:t>
      </w:r>
      <w:r w:rsidR="00E91FBC" w:rsidRPr="003C31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>ol</w:t>
      </w:r>
      <w:r w:rsidRPr="003760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> h</w:t>
      </w:r>
      <w:r w:rsidRPr="00376018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odnotiacu správu o výchovno-vzdelávacej činnosti školy za školský rok 202</w:t>
      </w:r>
      <w:r w:rsidR="00E91FBC" w:rsidRPr="003C31A1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2</w:t>
      </w:r>
      <w:r w:rsidRPr="00376018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/202</w:t>
      </w:r>
      <w:r w:rsidR="00E91FBC" w:rsidRPr="003C31A1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3</w:t>
      </w:r>
      <w:r w:rsidRPr="00376018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. Prítomný členovia RŠ nemali k prednesenej správe žiadne výhrady.</w:t>
      </w:r>
    </w:p>
    <w:p w14:paraId="3328244B" w14:textId="77777777" w:rsidR="00E91FBC" w:rsidRPr="003C31A1" w:rsidRDefault="00E91FBC" w:rsidP="00E91FB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31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 bodu č. 5</w:t>
      </w:r>
    </w:p>
    <w:p w14:paraId="26052ED5" w14:textId="77777777" w:rsidR="00FA5958" w:rsidRDefault="00E91FBC" w:rsidP="00FA5958">
      <w:pPr>
        <w:shd w:val="clear" w:color="auto" w:fill="FFFFFF"/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</w:pPr>
      <w:r w:rsidRPr="003760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 xml:space="preserve">V tomto bode programu riaditeľ školy </w:t>
      </w:r>
      <w:r w:rsidRPr="003C31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 xml:space="preserve">Mgr. D. Gálik </w:t>
      </w:r>
      <w:r w:rsidRPr="003760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>informoval členov rady školy o pláne práce školy v školskom roku 202</w:t>
      </w:r>
      <w:r w:rsidRPr="003C31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>3</w:t>
      </w:r>
      <w:r w:rsidRPr="003760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>/202</w:t>
      </w:r>
      <w:r w:rsidRPr="003C31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>4</w:t>
      </w:r>
      <w:r w:rsidRPr="003760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>.</w:t>
      </w:r>
      <w:r w:rsidR="00521F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 xml:space="preserve"> </w:t>
      </w:r>
      <w:r w:rsidR="00FA59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>Riaditeľ školy</w:t>
      </w:r>
      <w:r w:rsidR="00521F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 xml:space="preserve"> oboznámil členov rady školy so zmenami  v personálnom obsadení školy. Zmena nastala vo vedení školy </w:t>
      </w:r>
      <w:proofErr w:type="spellStart"/>
      <w:r w:rsidR="00521F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>PeadDr</w:t>
      </w:r>
      <w:proofErr w:type="spellEnd"/>
      <w:r w:rsidR="00521F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>. Beáta Rusnáková sa stala zástupcom riaditeľa školy pre I. stupeň.</w:t>
      </w:r>
      <w:r w:rsidR="00FA59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 xml:space="preserve"> Novoprijatí členovia pedagogického zboru sú Mgr. Marek Greguš, Bc. Tomáš Valovič, Mgr. Katarína </w:t>
      </w:r>
      <w:proofErr w:type="spellStart"/>
      <w:r w:rsidR="00FA59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>Baltová</w:t>
      </w:r>
      <w:proofErr w:type="spellEnd"/>
      <w:r w:rsidR="00FA59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 xml:space="preserve">, Mgr. </w:t>
      </w:r>
      <w:proofErr w:type="spellStart"/>
      <w:r w:rsidR="00FA59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>Štefanidesová</w:t>
      </w:r>
      <w:proofErr w:type="spellEnd"/>
      <w:r w:rsidR="00FA59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 xml:space="preserve"> Laura, </w:t>
      </w:r>
      <w:proofErr w:type="spellStart"/>
      <w:r w:rsidR="00FA59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>Matejčíková</w:t>
      </w:r>
      <w:proofErr w:type="spellEnd"/>
      <w:r w:rsidR="00FA59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 xml:space="preserve"> Michaela, </w:t>
      </w:r>
      <w:proofErr w:type="spellStart"/>
      <w:r w:rsidR="00FA59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>Székelyová</w:t>
      </w:r>
      <w:proofErr w:type="spellEnd"/>
      <w:r w:rsidR="00FA59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 xml:space="preserve"> Kristína. Prevádzkoví zamestnanci Monika </w:t>
      </w:r>
      <w:proofErr w:type="spellStart"/>
      <w:r w:rsidR="00FA59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>Zolleyová</w:t>
      </w:r>
      <w:proofErr w:type="spellEnd"/>
      <w:r w:rsidR="00FA59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 xml:space="preserve"> a Marcela Gábrišová. Riaditeľ školy </w:t>
      </w:r>
      <w:r w:rsidR="004F455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>informoval radov členy o pláne obnovy</w:t>
      </w:r>
      <w:r w:rsidR="001838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 xml:space="preserve"> a odolnosti SR, </w:t>
      </w:r>
      <w:proofErr w:type="spellStart"/>
      <w:r w:rsidR="001838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>Vesníku</w:t>
      </w:r>
      <w:proofErr w:type="spellEnd"/>
      <w:r w:rsidR="001838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 xml:space="preserve"> PZ SR  a </w:t>
      </w:r>
      <w:r w:rsidR="004F455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>o bližšej spolupráci školy s RCPU.</w:t>
      </w:r>
    </w:p>
    <w:p w14:paraId="2FE27633" w14:textId="77777777" w:rsidR="00183828" w:rsidRPr="00FA5958" w:rsidRDefault="00183828" w:rsidP="00FA5958">
      <w:pPr>
        <w:shd w:val="clear" w:color="auto" w:fill="FFFFFF"/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</w:pPr>
    </w:p>
    <w:p w14:paraId="1DDD4DAF" w14:textId="77777777" w:rsidR="00E91FBC" w:rsidRPr="003C31A1" w:rsidRDefault="00E91FBC" w:rsidP="00E91FBC">
      <w:pPr>
        <w:rPr>
          <w:rFonts w:ascii="Times New Roman" w:hAnsi="Times New Roman" w:cs="Times New Roman"/>
          <w:b/>
          <w:sz w:val="24"/>
          <w:szCs w:val="24"/>
        </w:rPr>
      </w:pPr>
      <w:r w:rsidRPr="003C31A1">
        <w:rPr>
          <w:rFonts w:ascii="Times New Roman" w:hAnsi="Times New Roman" w:cs="Times New Roman"/>
          <w:b/>
          <w:sz w:val="24"/>
          <w:szCs w:val="24"/>
        </w:rPr>
        <w:t xml:space="preserve">K bodu č. </w:t>
      </w:r>
      <w:r w:rsidR="00F61F05" w:rsidRPr="003C31A1">
        <w:rPr>
          <w:rFonts w:ascii="Times New Roman" w:hAnsi="Times New Roman" w:cs="Times New Roman"/>
          <w:b/>
          <w:sz w:val="24"/>
          <w:szCs w:val="24"/>
        </w:rPr>
        <w:t>6</w:t>
      </w:r>
    </w:p>
    <w:p w14:paraId="4DF9ED2B" w14:textId="77777777" w:rsidR="00FE4C4D" w:rsidRDefault="00FE4C4D" w:rsidP="003C31A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C31A1">
        <w:rPr>
          <w:rFonts w:ascii="Times New Roman" w:hAnsi="Times New Roman" w:cs="Times New Roman"/>
          <w:sz w:val="24"/>
          <w:szCs w:val="24"/>
        </w:rPr>
        <w:t>Aktivity na škole: Slávnostné otvorenie šk. roka</w:t>
      </w:r>
      <w:r w:rsidR="003C31A1">
        <w:rPr>
          <w:rFonts w:ascii="Times New Roman" w:hAnsi="Times New Roman" w:cs="Times New Roman"/>
          <w:sz w:val="24"/>
          <w:szCs w:val="24"/>
        </w:rPr>
        <w:t xml:space="preserve">, </w:t>
      </w:r>
      <w:r w:rsidRPr="003C31A1">
        <w:rPr>
          <w:rFonts w:ascii="Times New Roman" w:hAnsi="Times New Roman" w:cs="Times New Roman"/>
          <w:sz w:val="24"/>
          <w:szCs w:val="24"/>
        </w:rPr>
        <w:t>Biela pastelka, Európsky týždeň jazykov, Týždeň ovocia zeleniny, Deň srdca</w:t>
      </w:r>
      <w:r w:rsidR="00FD006A" w:rsidRPr="003C31A1">
        <w:rPr>
          <w:rFonts w:ascii="Times New Roman" w:hAnsi="Times New Roman" w:cs="Times New Roman"/>
          <w:sz w:val="24"/>
          <w:szCs w:val="24"/>
        </w:rPr>
        <w:t>, Deň</w:t>
      </w:r>
      <w:r w:rsidRPr="003C31A1">
        <w:rPr>
          <w:rFonts w:ascii="Times New Roman" w:hAnsi="Times New Roman" w:cs="Times New Roman"/>
          <w:sz w:val="24"/>
          <w:szCs w:val="24"/>
        </w:rPr>
        <w:t xml:space="preserve"> jablka, </w:t>
      </w:r>
      <w:proofErr w:type="spellStart"/>
      <w:r w:rsidRPr="003C31A1">
        <w:rPr>
          <w:rFonts w:ascii="Times New Roman" w:hAnsi="Times New Roman" w:cs="Times New Roman"/>
          <w:sz w:val="24"/>
          <w:szCs w:val="24"/>
        </w:rPr>
        <w:t>Halloweenska</w:t>
      </w:r>
      <w:proofErr w:type="spellEnd"/>
      <w:r w:rsidRPr="003C31A1">
        <w:rPr>
          <w:rFonts w:ascii="Times New Roman" w:hAnsi="Times New Roman" w:cs="Times New Roman"/>
          <w:sz w:val="24"/>
          <w:szCs w:val="24"/>
        </w:rPr>
        <w:t xml:space="preserve"> výzdoba, Dejepisná exkurzia  - Fiľakovský hrad, Bojnický hrad  + cesta do praveku, Pasovanie prvákov, Mikuláš, Mikulášsky beh nádeje, Vianočné trhy</w:t>
      </w:r>
      <w:r w:rsidR="00FD006A" w:rsidRPr="003C31A1">
        <w:rPr>
          <w:rFonts w:ascii="Times New Roman" w:hAnsi="Times New Roman" w:cs="Times New Roman"/>
          <w:sz w:val="24"/>
          <w:szCs w:val="24"/>
        </w:rPr>
        <w:t>, Tanečný venček, Lyžiarsky výcvik</w:t>
      </w:r>
      <w:r w:rsidR="00FA5958">
        <w:rPr>
          <w:rFonts w:ascii="Times New Roman" w:hAnsi="Times New Roman" w:cs="Times New Roman"/>
          <w:sz w:val="24"/>
          <w:szCs w:val="24"/>
        </w:rPr>
        <w:t>, Plávanie – žiaci 1.A a 5.A</w:t>
      </w:r>
    </w:p>
    <w:p w14:paraId="080C661D" w14:textId="77777777" w:rsidR="00183828" w:rsidRPr="003C31A1" w:rsidRDefault="00183828" w:rsidP="003C31A1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EB611B1" w14:textId="77777777" w:rsidR="00E91FBC" w:rsidRDefault="00E91FBC" w:rsidP="00E91FBC">
      <w:pPr>
        <w:rPr>
          <w:rFonts w:ascii="Times New Roman" w:hAnsi="Times New Roman" w:cs="Times New Roman"/>
          <w:b/>
          <w:sz w:val="24"/>
          <w:szCs w:val="24"/>
        </w:rPr>
      </w:pPr>
      <w:r w:rsidRPr="003C31A1">
        <w:rPr>
          <w:rFonts w:ascii="Times New Roman" w:hAnsi="Times New Roman" w:cs="Times New Roman"/>
          <w:b/>
          <w:sz w:val="24"/>
          <w:szCs w:val="24"/>
        </w:rPr>
        <w:t>K bodu č. 7</w:t>
      </w:r>
    </w:p>
    <w:p w14:paraId="09D1A51F" w14:textId="77777777" w:rsidR="00FA5958" w:rsidRDefault="00183828" w:rsidP="0018382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83828">
        <w:rPr>
          <w:rFonts w:ascii="Times New Roman" w:hAnsi="Times New Roman" w:cs="Times New Roman"/>
          <w:sz w:val="24"/>
          <w:szCs w:val="24"/>
        </w:rPr>
        <w:t xml:space="preserve">Členovia </w:t>
      </w:r>
      <w:r>
        <w:rPr>
          <w:rFonts w:ascii="Times New Roman" w:hAnsi="Times New Roman" w:cs="Times New Roman"/>
          <w:sz w:val="24"/>
          <w:szCs w:val="24"/>
        </w:rPr>
        <w:t xml:space="preserve">rady školy nemali žiadne pripomienky a návrhy. </w:t>
      </w:r>
    </w:p>
    <w:p w14:paraId="4AB8465E" w14:textId="77777777" w:rsidR="00183828" w:rsidRPr="00183828" w:rsidRDefault="00183828" w:rsidP="0018382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A704F27" w14:textId="77777777" w:rsidR="00FD006A" w:rsidRPr="003C31A1" w:rsidRDefault="00E91FBC" w:rsidP="00E91FBC">
      <w:pPr>
        <w:rPr>
          <w:rFonts w:ascii="Times New Roman" w:hAnsi="Times New Roman" w:cs="Times New Roman"/>
          <w:b/>
          <w:sz w:val="24"/>
          <w:szCs w:val="24"/>
        </w:rPr>
      </w:pPr>
      <w:r w:rsidRPr="003C31A1">
        <w:rPr>
          <w:rFonts w:ascii="Times New Roman" w:hAnsi="Times New Roman" w:cs="Times New Roman"/>
          <w:b/>
          <w:sz w:val="24"/>
          <w:szCs w:val="24"/>
        </w:rPr>
        <w:t>K bodu č. 8</w:t>
      </w:r>
    </w:p>
    <w:p w14:paraId="61995E30" w14:textId="77777777" w:rsidR="00E91FBC" w:rsidRPr="00376018" w:rsidRDefault="00E91FBC" w:rsidP="003C31A1">
      <w:pPr>
        <w:shd w:val="clear" w:color="auto" w:fill="FFFFFF"/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</w:pPr>
      <w:r w:rsidRPr="003760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>Uznesenie zo dňa 1</w:t>
      </w:r>
      <w:r w:rsidRPr="003C31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>2</w:t>
      </w:r>
      <w:r w:rsidRPr="003760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>. 10. 202</w:t>
      </w:r>
      <w:r w:rsidRPr="003C31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>3</w:t>
      </w:r>
      <w:r w:rsidRPr="00376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       </w:t>
      </w:r>
    </w:p>
    <w:p w14:paraId="53BF3B2B" w14:textId="77777777" w:rsidR="00E91FBC" w:rsidRPr="00376018" w:rsidRDefault="00E91FBC" w:rsidP="00E91FB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</w:pPr>
      <w:r w:rsidRPr="00376018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 xml:space="preserve">1, Rada školy pri ZŠ </w:t>
      </w:r>
      <w:proofErr w:type="spellStart"/>
      <w:r w:rsidRPr="003C31A1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Vsevoloda</w:t>
      </w:r>
      <w:proofErr w:type="spellEnd"/>
      <w:r w:rsidRPr="003C31A1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 xml:space="preserve"> </w:t>
      </w:r>
      <w:proofErr w:type="spellStart"/>
      <w:r w:rsidRPr="003C31A1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Čechoviča</w:t>
      </w:r>
      <w:proofErr w:type="spellEnd"/>
      <w:r w:rsidRPr="003C31A1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 xml:space="preserve"> </w:t>
      </w:r>
      <w:r w:rsidRPr="00376018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schvaľuje Plán zasadnutí Rady školy v školskom roku 202</w:t>
      </w:r>
      <w:r w:rsidRPr="003C31A1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3</w:t>
      </w:r>
      <w:r w:rsidRPr="00376018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/202</w:t>
      </w:r>
      <w:r w:rsidRPr="003C31A1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4</w:t>
      </w:r>
      <w:r w:rsidRPr="00376018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.</w:t>
      </w:r>
    </w:p>
    <w:p w14:paraId="6A4DB164" w14:textId="77777777" w:rsidR="00E91FBC" w:rsidRPr="00376018" w:rsidRDefault="00E91FBC" w:rsidP="00E91FB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</w:pPr>
      <w:r w:rsidRPr="00376018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 xml:space="preserve">2, Rada školy pri ZŠ </w:t>
      </w:r>
      <w:proofErr w:type="spellStart"/>
      <w:r w:rsidRPr="003C31A1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Vsevoloda</w:t>
      </w:r>
      <w:proofErr w:type="spellEnd"/>
      <w:r w:rsidRPr="003C31A1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 xml:space="preserve"> </w:t>
      </w:r>
      <w:proofErr w:type="spellStart"/>
      <w:r w:rsidRPr="003C31A1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Čechoviča</w:t>
      </w:r>
      <w:proofErr w:type="spellEnd"/>
      <w:r w:rsidRPr="00376018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 xml:space="preserve"> berie na vedomie Hodnotiacu správu o </w:t>
      </w:r>
      <w:proofErr w:type="spellStart"/>
      <w:r w:rsidRPr="00376018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výchovno</w:t>
      </w:r>
      <w:proofErr w:type="spellEnd"/>
      <w:r w:rsidRPr="00376018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 xml:space="preserve"> – vzdelávacej činnosti školy za školský rok 202</w:t>
      </w:r>
      <w:r w:rsidRPr="003C31A1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2</w:t>
      </w:r>
      <w:r w:rsidRPr="00376018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/202</w:t>
      </w:r>
      <w:r w:rsidRPr="003C31A1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3</w:t>
      </w:r>
    </w:p>
    <w:p w14:paraId="419B4230" w14:textId="77777777" w:rsidR="00E91FBC" w:rsidRPr="00376018" w:rsidRDefault="00E91FBC" w:rsidP="00E91FB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</w:pPr>
      <w:r w:rsidRPr="00376018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 xml:space="preserve">3, Rada školy pri ZŠ </w:t>
      </w:r>
      <w:proofErr w:type="spellStart"/>
      <w:r w:rsidRPr="003C31A1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Vsevoloda</w:t>
      </w:r>
      <w:proofErr w:type="spellEnd"/>
      <w:r w:rsidRPr="003C31A1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 xml:space="preserve"> </w:t>
      </w:r>
      <w:proofErr w:type="spellStart"/>
      <w:r w:rsidRPr="003C31A1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Čechoviča</w:t>
      </w:r>
      <w:proofErr w:type="spellEnd"/>
      <w:r w:rsidRPr="00376018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 xml:space="preserve"> berie na vedomie Plán práce školy na školský rok 202</w:t>
      </w:r>
      <w:r w:rsidRPr="003C31A1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3</w:t>
      </w:r>
      <w:r w:rsidRPr="00376018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/202</w:t>
      </w:r>
      <w:r w:rsidRPr="003C31A1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4</w:t>
      </w:r>
      <w:r w:rsidRPr="00376018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.</w:t>
      </w:r>
    </w:p>
    <w:p w14:paraId="7C4704C0" w14:textId="77777777" w:rsidR="00E91FBC" w:rsidRPr="00376018" w:rsidRDefault="00E91FBC" w:rsidP="00E91FB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</w:pPr>
      <w:r w:rsidRPr="003760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>Členovia RŠ schválili uznesenie zo zasadnutia.</w:t>
      </w:r>
    </w:p>
    <w:p w14:paraId="4B8E275F" w14:textId="77777777" w:rsidR="00E91FBC" w:rsidRPr="00376018" w:rsidRDefault="00E91FBC" w:rsidP="00E91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</w:pPr>
      <w:r w:rsidRPr="00376018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  <w:bdr w:val="none" w:sz="0" w:space="0" w:color="auto" w:frame="1"/>
          <w:lang w:eastAsia="sk-SK"/>
        </w:rPr>
        <w:lastRenderedPageBreak/>
        <w:t xml:space="preserve">K bodu č. </w:t>
      </w:r>
      <w:r w:rsidRPr="003C31A1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  <w:bdr w:val="none" w:sz="0" w:space="0" w:color="auto" w:frame="1"/>
          <w:lang w:eastAsia="sk-SK"/>
        </w:rPr>
        <w:t>9</w:t>
      </w:r>
    </w:p>
    <w:p w14:paraId="27893776" w14:textId="77777777" w:rsidR="00E91FBC" w:rsidRPr="00376018" w:rsidRDefault="00E91FBC" w:rsidP="00E91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</w:pPr>
      <w:r w:rsidRPr="00376018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 </w:t>
      </w:r>
    </w:p>
    <w:p w14:paraId="56217C70" w14:textId="77777777" w:rsidR="009901C3" w:rsidRPr="003C31A1" w:rsidRDefault="00E91FBC" w:rsidP="003C31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018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  <w:bdr w:val="none" w:sz="0" w:space="0" w:color="auto" w:frame="1"/>
          <w:lang w:eastAsia="sk-SK"/>
        </w:rPr>
        <w:t>            </w:t>
      </w:r>
      <w:r w:rsidRPr="00376018">
        <w:rPr>
          <w:rFonts w:ascii="Times New Roman" w:eastAsia="Times New Roman" w:hAnsi="Times New Roman" w:cs="Times New Roman"/>
          <w:color w:val="0F0F0F"/>
          <w:sz w:val="24"/>
          <w:szCs w:val="24"/>
          <w:bdr w:val="none" w:sz="0" w:space="0" w:color="auto" w:frame="1"/>
          <w:lang w:eastAsia="sk-SK"/>
        </w:rPr>
        <w:t>Zasadnutie rady školy ukončil</w:t>
      </w:r>
      <w:r w:rsidRPr="003C31A1">
        <w:rPr>
          <w:rFonts w:ascii="Times New Roman" w:eastAsia="Times New Roman" w:hAnsi="Times New Roman" w:cs="Times New Roman"/>
          <w:color w:val="0F0F0F"/>
          <w:sz w:val="24"/>
          <w:szCs w:val="24"/>
          <w:bdr w:val="none" w:sz="0" w:space="0" w:color="auto" w:frame="1"/>
          <w:lang w:eastAsia="sk-SK"/>
        </w:rPr>
        <w:t>a</w:t>
      </w:r>
      <w:r w:rsidRPr="00376018">
        <w:rPr>
          <w:rFonts w:ascii="Times New Roman" w:eastAsia="Times New Roman" w:hAnsi="Times New Roman" w:cs="Times New Roman"/>
          <w:color w:val="0F0F0F"/>
          <w:sz w:val="24"/>
          <w:szCs w:val="24"/>
          <w:bdr w:val="none" w:sz="0" w:space="0" w:color="auto" w:frame="1"/>
          <w:lang w:val="da-DK" w:eastAsia="sk-SK"/>
        </w:rPr>
        <w:t> a</w:t>
      </w:r>
      <w:r w:rsidRPr="00376018">
        <w:rPr>
          <w:rFonts w:ascii="Times New Roman" w:eastAsia="Times New Roman" w:hAnsi="Times New Roman" w:cs="Times New Roman"/>
          <w:color w:val="0F0F0F"/>
          <w:sz w:val="24"/>
          <w:szCs w:val="24"/>
          <w:bdr w:val="none" w:sz="0" w:space="0" w:color="auto" w:frame="1"/>
          <w:lang w:eastAsia="sk-SK"/>
        </w:rPr>
        <w:t> prítomným za účasť poďakoval</w:t>
      </w:r>
      <w:r w:rsidRPr="003C31A1">
        <w:rPr>
          <w:rFonts w:ascii="Times New Roman" w:eastAsia="Times New Roman" w:hAnsi="Times New Roman" w:cs="Times New Roman"/>
          <w:color w:val="0F0F0F"/>
          <w:sz w:val="24"/>
          <w:szCs w:val="24"/>
          <w:bdr w:val="none" w:sz="0" w:space="0" w:color="auto" w:frame="1"/>
          <w:lang w:eastAsia="sk-SK"/>
        </w:rPr>
        <w:t>a</w:t>
      </w:r>
      <w:r w:rsidRPr="00376018">
        <w:rPr>
          <w:rFonts w:ascii="Times New Roman" w:eastAsia="Times New Roman" w:hAnsi="Times New Roman" w:cs="Times New Roman"/>
          <w:color w:val="0F0F0F"/>
          <w:sz w:val="24"/>
          <w:szCs w:val="24"/>
          <w:bdr w:val="none" w:sz="0" w:space="0" w:color="auto" w:frame="1"/>
          <w:lang w:eastAsia="sk-SK"/>
        </w:rPr>
        <w:t xml:space="preserve"> predse</w:t>
      </w:r>
      <w:r w:rsidRPr="003C31A1">
        <w:rPr>
          <w:rFonts w:ascii="Times New Roman" w:eastAsia="Times New Roman" w:hAnsi="Times New Roman" w:cs="Times New Roman"/>
          <w:color w:val="0F0F0F"/>
          <w:sz w:val="24"/>
          <w:szCs w:val="24"/>
          <w:bdr w:val="none" w:sz="0" w:space="0" w:color="auto" w:frame="1"/>
          <w:lang w:eastAsia="sk-SK"/>
        </w:rPr>
        <w:t>d</w:t>
      </w:r>
      <w:r w:rsidR="003C31A1" w:rsidRPr="003C31A1">
        <w:rPr>
          <w:rFonts w:ascii="Times New Roman" w:eastAsia="Times New Roman" w:hAnsi="Times New Roman" w:cs="Times New Roman"/>
          <w:color w:val="0F0F0F"/>
          <w:sz w:val="24"/>
          <w:szCs w:val="24"/>
          <w:bdr w:val="none" w:sz="0" w:space="0" w:color="auto" w:frame="1"/>
          <w:lang w:eastAsia="sk-SK"/>
        </w:rPr>
        <w:t>níčka</w:t>
      </w:r>
      <w:r w:rsidRPr="003C31A1">
        <w:rPr>
          <w:rFonts w:ascii="Times New Roman" w:eastAsia="Times New Roman" w:hAnsi="Times New Roman" w:cs="Times New Roman"/>
          <w:color w:val="0F0F0F"/>
          <w:sz w:val="24"/>
          <w:szCs w:val="24"/>
          <w:bdr w:val="none" w:sz="0" w:space="0" w:color="auto" w:frame="1"/>
          <w:lang w:eastAsia="sk-SK"/>
        </w:rPr>
        <w:t xml:space="preserve"> </w:t>
      </w:r>
      <w:r w:rsidRPr="00376018">
        <w:rPr>
          <w:rFonts w:ascii="Times New Roman" w:eastAsia="Times New Roman" w:hAnsi="Times New Roman" w:cs="Times New Roman"/>
          <w:color w:val="0F0F0F"/>
          <w:sz w:val="24"/>
          <w:szCs w:val="24"/>
          <w:bdr w:val="none" w:sz="0" w:space="0" w:color="auto" w:frame="1"/>
          <w:lang w:eastAsia="sk-SK"/>
        </w:rPr>
        <w:t>rady školy</w:t>
      </w:r>
      <w:r w:rsidRPr="003C31A1">
        <w:rPr>
          <w:rFonts w:ascii="Times New Roman" w:eastAsia="Times New Roman" w:hAnsi="Times New Roman" w:cs="Times New Roman"/>
          <w:color w:val="0F0F0F"/>
          <w:sz w:val="24"/>
          <w:szCs w:val="24"/>
          <w:bdr w:val="none" w:sz="0" w:space="0" w:color="auto" w:frame="1"/>
          <w:lang w:eastAsia="sk-SK"/>
        </w:rPr>
        <w:t>.</w:t>
      </w:r>
      <w:r w:rsidR="00376018" w:rsidRPr="00376018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</w:t>
      </w:r>
    </w:p>
    <w:p w14:paraId="5DAFB4F8" w14:textId="77777777" w:rsidR="009901C3" w:rsidRDefault="009901C3" w:rsidP="00EA57E4">
      <w:pPr>
        <w:pStyle w:val="Odsekzoznamu"/>
        <w:spacing w:line="360" w:lineRule="auto"/>
      </w:pPr>
    </w:p>
    <w:p w14:paraId="38BE7798" w14:textId="77777777" w:rsidR="009901C3" w:rsidRDefault="009901C3" w:rsidP="00EA57E4">
      <w:pPr>
        <w:pStyle w:val="Odsekzoznamu"/>
        <w:spacing w:line="360" w:lineRule="auto"/>
      </w:pPr>
    </w:p>
    <w:p w14:paraId="7DFED277" w14:textId="77777777" w:rsidR="009901C3" w:rsidRDefault="009901C3" w:rsidP="00EA57E4">
      <w:pPr>
        <w:pStyle w:val="Odsekzoznamu"/>
        <w:spacing w:line="360" w:lineRule="auto"/>
      </w:pPr>
    </w:p>
    <w:p w14:paraId="33DD0DAD" w14:textId="77777777" w:rsidR="004F4557" w:rsidRPr="004F4557" w:rsidRDefault="004F4557" w:rsidP="004F4557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5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Zapisovateľ zápisnice: PaedDr. Bc. Viera </w:t>
      </w:r>
      <w:proofErr w:type="spellStart"/>
      <w:r w:rsidRPr="004F4557">
        <w:rPr>
          <w:rFonts w:ascii="Times New Roman" w:eastAsia="Times New Roman" w:hAnsi="Times New Roman" w:cs="Times New Roman"/>
          <w:sz w:val="24"/>
          <w:szCs w:val="24"/>
          <w:lang w:eastAsia="ar-SA"/>
        </w:rPr>
        <w:t>Radošová</w:t>
      </w:r>
      <w:proofErr w:type="spellEnd"/>
      <w:r w:rsidRPr="004F45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................................</w:t>
      </w:r>
    </w:p>
    <w:p w14:paraId="426275CC" w14:textId="77777777" w:rsidR="004F4557" w:rsidRPr="004F4557" w:rsidRDefault="004F4557" w:rsidP="004F4557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5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podpis</w:t>
      </w:r>
    </w:p>
    <w:p w14:paraId="564DE5AE" w14:textId="77777777" w:rsidR="004F4557" w:rsidRPr="004F4557" w:rsidRDefault="004F4557" w:rsidP="004F4557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71247F" w14:textId="77777777" w:rsidR="004F4557" w:rsidRPr="004F4557" w:rsidRDefault="004F4557" w:rsidP="004F4557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5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Overovateľ zápisnice: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Mgr. Andrea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Oroszlányová</w:t>
      </w:r>
      <w:proofErr w:type="spellEnd"/>
      <w:r w:rsidRPr="004F45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                           ................................</w:t>
      </w:r>
    </w:p>
    <w:p w14:paraId="6091DF45" w14:textId="77777777" w:rsidR="004F4557" w:rsidRPr="004F4557" w:rsidRDefault="004F4557" w:rsidP="004F4557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5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podpis</w:t>
      </w:r>
    </w:p>
    <w:p w14:paraId="572F50AD" w14:textId="77777777" w:rsidR="004F4557" w:rsidRPr="004F4557" w:rsidRDefault="004F4557" w:rsidP="004F4557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36EB4B" w14:textId="77777777" w:rsidR="004F4557" w:rsidRPr="004F4557" w:rsidRDefault="004F4557" w:rsidP="004F4557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5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JUDr. Mgr. Michal </w:t>
      </w:r>
      <w:proofErr w:type="spellStart"/>
      <w:r w:rsidRPr="004F4557">
        <w:rPr>
          <w:rFonts w:ascii="Times New Roman" w:eastAsia="Times New Roman" w:hAnsi="Times New Roman" w:cs="Times New Roman"/>
          <w:sz w:val="24"/>
          <w:szCs w:val="24"/>
          <w:lang w:eastAsia="ar-SA"/>
        </w:rPr>
        <w:t>Komada</w:t>
      </w:r>
      <w:proofErr w:type="spellEnd"/>
      <w:r w:rsidRPr="004F45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.................................</w:t>
      </w:r>
    </w:p>
    <w:p w14:paraId="4EED6C0B" w14:textId="77777777" w:rsidR="004F4557" w:rsidRPr="004F4557" w:rsidRDefault="004F4557" w:rsidP="004F4557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5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podpis</w:t>
      </w:r>
    </w:p>
    <w:p w14:paraId="0556CCFF" w14:textId="77777777" w:rsidR="004F4557" w:rsidRPr="004F4557" w:rsidRDefault="004F4557" w:rsidP="004F4557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E0314CC" w14:textId="77777777" w:rsidR="004F4557" w:rsidRPr="004F4557" w:rsidRDefault="004F4557" w:rsidP="004F4557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41BEDD" w14:textId="77777777" w:rsidR="004F4557" w:rsidRPr="004F4557" w:rsidRDefault="004F4557" w:rsidP="004F4557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5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Veľký Krtíš, dňa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Pr="004F455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4F4557">
        <w:rPr>
          <w:rFonts w:ascii="Times New Roman" w:eastAsia="Times New Roman" w:hAnsi="Times New Roman" w:cs="Times New Roman"/>
          <w:sz w:val="24"/>
          <w:szCs w:val="24"/>
          <w:lang w:eastAsia="ar-SA"/>
        </w:rPr>
        <w:t>.2023</w:t>
      </w:r>
    </w:p>
    <w:p w14:paraId="0043D55E" w14:textId="77777777" w:rsidR="004F4557" w:rsidRDefault="004F4557" w:rsidP="00EA57E4">
      <w:pPr>
        <w:pStyle w:val="Odsekzoznamu"/>
        <w:spacing w:line="360" w:lineRule="auto"/>
      </w:pPr>
    </w:p>
    <w:p w14:paraId="455D29A6" w14:textId="77777777" w:rsidR="009901C3" w:rsidRDefault="009901C3" w:rsidP="00F61F05">
      <w:pPr>
        <w:spacing w:line="360" w:lineRule="auto"/>
      </w:pPr>
    </w:p>
    <w:sectPr w:rsidR="00990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72507"/>
    <w:multiLevelType w:val="hybridMultilevel"/>
    <w:tmpl w:val="D5FA671E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45230E6"/>
    <w:multiLevelType w:val="hybridMultilevel"/>
    <w:tmpl w:val="2508FB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40023">
    <w:abstractNumId w:val="1"/>
  </w:num>
  <w:num w:numId="2" w16cid:durableId="1278561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52C"/>
    <w:rsid w:val="00117871"/>
    <w:rsid w:val="00183828"/>
    <w:rsid w:val="00222347"/>
    <w:rsid w:val="0022499D"/>
    <w:rsid w:val="002B22E6"/>
    <w:rsid w:val="002F4B42"/>
    <w:rsid w:val="0031776B"/>
    <w:rsid w:val="00376018"/>
    <w:rsid w:val="003C31A1"/>
    <w:rsid w:val="00497BD2"/>
    <w:rsid w:val="004F4557"/>
    <w:rsid w:val="004F5CF5"/>
    <w:rsid w:val="00521F38"/>
    <w:rsid w:val="0069252C"/>
    <w:rsid w:val="0079087C"/>
    <w:rsid w:val="007B06F5"/>
    <w:rsid w:val="0091126C"/>
    <w:rsid w:val="009901C3"/>
    <w:rsid w:val="00996F66"/>
    <w:rsid w:val="00A45E6A"/>
    <w:rsid w:val="00A47578"/>
    <w:rsid w:val="00A47BCB"/>
    <w:rsid w:val="00B3118C"/>
    <w:rsid w:val="00E91FBC"/>
    <w:rsid w:val="00EA07B3"/>
    <w:rsid w:val="00EA57E4"/>
    <w:rsid w:val="00F61F05"/>
    <w:rsid w:val="00F664AD"/>
    <w:rsid w:val="00FA5958"/>
    <w:rsid w:val="00FD006A"/>
    <w:rsid w:val="00FE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FD24E"/>
  <w15:chartTrackingRefBased/>
  <w15:docId w15:val="{08D1A1CB-89D1-4130-8847-20A721C2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22347"/>
    <w:pPr>
      <w:ind w:left="720"/>
      <w:contextualSpacing/>
    </w:pPr>
  </w:style>
  <w:style w:type="table" w:styleId="Mriekatabuky">
    <w:name w:val="Table Grid"/>
    <w:basedOn w:val="Normlnatabuka"/>
    <w:uiPriority w:val="39"/>
    <w:rsid w:val="004F5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97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7B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7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Master</cp:lastModifiedBy>
  <cp:revision>2</cp:revision>
  <cp:lastPrinted>2023-10-16T06:10:00Z</cp:lastPrinted>
  <dcterms:created xsi:type="dcterms:W3CDTF">2023-10-16T16:11:00Z</dcterms:created>
  <dcterms:modified xsi:type="dcterms:W3CDTF">2023-10-16T16:11:00Z</dcterms:modified>
</cp:coreProperties>
</file>